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79" w:type="dxa"/>
        <w:tblInd w:w="-5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9"/>
        <w:gridCol w:w="2794"/>
        <w:gridCol w:w="4784"/>
        <w:gridCol w:w="960"/>
        <w:gridCol w:w="2448"/>
        <w:gridCol w:w="1550"/>
        <w:gridCol w:w="1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1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562" w:firstLineChars="2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附件二                      </w:t>
            </w:r>
          </w:p>
          <w:p>
            <w:pPr>
              <w:widowControl/>
              <w:ind w:firstLine="4216" w:firstLineChars="1500"/>
              <w:rPr>
                <w:rFonts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8"/>
                <w:szCs w:val="28"/>
              </w:rPr>
              <w:t xml:space="preserve">     2023年仓山区提供普惠服务民办幼儿园招生信息表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乡镇(街)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01" w:leftChars="0" w:hanging="301" w:hangingChars="150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园所招生电话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2023秋季小班计划招生数班级数/人数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Calibri"/>
                <w:b/>
                <w:bCs/>
                <w:color w:val="000000"/>
                <w:kern w:val="0"/>
                <w:sz w:val="20"/>
                <w:szCs w:val="20"/>
              </w:rPr>
              <w:t>收费标准       保教费         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东升街道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仓山区私立小花朵幼儿园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仓山区东升解困小区3座一层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15060663302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1/30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仓山区金雁幼儿园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仓山区洪湾中路金山吉元小区二区潘厝衕老人会综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合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楼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83745077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仓山区盖山镇高湖向阳花幼儿园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仓山区盖山镇高湖大埕新村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13950418554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仓山区盖山镇新安华侨幼儿园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仓山区盖山镇义序新安村81号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18396518890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42" w:firstLineChars="300"/>
              <w:jc w:val="both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仓山区盖山镇盘屿金贝儿幼儿园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仓山区盖山镇红星农场山道村44号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15705991618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仓山区私立大埕幼儿园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仓山区盖山镇高湖大埕12号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83442942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仓山区私立桥南幼儿园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仓山区盖山镇高湖村桥南60号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13314945157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仓山区盖山镇中亭幼儿园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福州市仓山区盖山镇中亭村委旁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83515818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620元/月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仓山区心心宝幼儿园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仓山区盖山镇高湖桥南新村103号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83382777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647元/月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仓山区盖山镇高湖龙院幼儿园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仓山区盖山镇高湖龙院65-1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13805066674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仓山区盖山镇盘屿金太阳幼儿园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仓山区盖山镇盘屿洋中村15号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13459104553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仓山区盖山镇跃进光桥幼儿园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仓山区盖山镇跃进村光桥78号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15960019981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仓山区盖山镇高湖小叮当幼儿园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仓山区盖山镇高湖村棋杆64号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13314922130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仓山区盖山镇竹榄天娇幼儿园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仓山区盖山镇义序竹榄村黄依娇乐园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13805066674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仓山区盖山镇盘屿童欣幼儿园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仓山区盖山镇齐安路68号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15205000409 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仓山区盖山镇吴山幼儿园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仓山区盖山镇吴山村浦乾路170号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18965066520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仓山区盖山镇天水童心幼儿园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仓山区盖山镇天水村20号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15880087756 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仓山区盖山镇天水彩虹幼儿园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仓山区盖山镇天水村78号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13459101018 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450元/月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盖山镇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仓山区纳博湾幼儿园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福州仓山区盖山镇后坂新城一区2号楼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18960816588 13003810083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仓山区建新镇紫丁香幼儿园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仓山区建新镇高宅村116号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83588767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仓山区建新镇金吉幼儿园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仓山区金山大地618号橘园洲生活配套房A区3栋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13675035011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仓山区私立绿茵幼儿园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仓山区建新镇淮安新村25座一层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83745530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仓山区优诚幼儿园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仓山区建新镇宝山路146号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83058737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645元/月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仓山区建新镇东岭育苗幼儿园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仓山区建新镇台屿路158号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  <w:lang w:val="en-US" w:eastAsia="zh-CN"/>
              </w:rPr>
              <w:t>15880065881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仓山区金日升幼儿园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仓山区红江路平潭园一号综合楼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13960778552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仓山区建新镇贝乐幼儿园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仓山区江边村51号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  <w:lang w:val="en-US" w:eastAsia="zh-CN"/>
              </w:rPr>
              <w:t>13107652801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仓山区博爱中音幼儿园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仓山区建新镇洪塘路洪塘里9号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 xml:space="preserve">83740527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default"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sz w:val="18"/>
                <w:szCs w:val="18"/>
              </w:rPr>
              <w:t>1/25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sz w:val="18"/>
                <w:szCs w:val="18"/>
              </w:rPr>
              <w:t>630元/月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仓山区建新镇玉兰幼儿园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福州市仓山区建新镇玉兰村6号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13950409331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仓山区建新镇菁童幼儿园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建新镇高宅村121号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15859094182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1/25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64</w:t>
            </w: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仓山区建新镇虹桥幼儿园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仓山区建新镇劳光村上下店2号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default"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sz w:val="18"/>
                <w:szCs w:val="18"/>
              </w:rPr>
              <w:t>13559449679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648</w:t>
            </w:r>
            <w:r>
              <w:rPr>
                <w:rFonts w:hint="eastAsia" w:cs="Times New Roman"/>
                <w:b/>
                <w:bCs/>
                <w:color w:val="auto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福州市仓山区布谷幼儿园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仓山区建新镇闽江大道135号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18596799666 18959136469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福州市仓山区榕禾幼儿园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仓山区建新镇花溪北路193号台江园生活区公寓一层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18506080707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仓山区城门镇胪厦金佳幼儿园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仓山区城门镇胪厦村外胪新村14号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17705911153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仓山区城门镇胪厦启萌幼儿园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仓山区城门镇胪厦村街南76号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83400572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仓山区城门镇胪厦童星幼儿园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仓山区城门镇胪厦村大王地34号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13799419439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55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仓山区万方幼儿园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仓山区城门城南185号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13950474619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仓山区城门镇金摇篮幼儿园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仓山区城门镇龙江村林厝里73号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13313768517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仓山区城门镇浚边欢心幼儿园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仓山区城门镇浚边村浚边132号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13328246062 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仓山区城门镇小龙人幼儿园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仓山区城门镇濂江村工业路12—6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 xml:space="preserve">83449869 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仓山区城门镇白云育苗幼儿园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仓山区城门镇白云新村29号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13665071939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仓山区城门镇安平谢坑幼儿园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仓山区城门镇安平村上村79号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18965020528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1/30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仓山区城门镇龙江温馨幼儿园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仓山区城门镇龙江路6号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15280002194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仓山区城门镇龙江晶晶幼儿园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仓山区城门镇龙江村石步31号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13276016888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580元/月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仓山区城门镇湖际红太阳幼儿园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仓山区城门镇湖际村湖际45号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13809509511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620元/月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仓山区城门镇谢坑天演幼儿园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仓山区城门镇谢安下村89号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13905010868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仓山区城门镇花朵朵幼儿园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仓山区城门镇城门村城楼301号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18905013111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2/50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600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仓山区城门镇城韵幼儿园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仓山区城门镇城门村城南282号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13960724207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仓山区培星前锦新城幼儿园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仓山区城门镇前锦新城一区10号楼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83353111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20"/>
                <w:szCs w:val="20"/>
              </w:rPr>
              <w:t>648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仓山区紫番林幼儿园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仓山区仓山镇展进巷81号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88074807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仓山区私立亲亲幼儿园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仓山区上三路246号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13635285956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51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仓山镇银河幼儿园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仓山区首山路万里村程厝东路118号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15960182772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52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螺洲镇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仓山区螺洲镇店前新一代幼儿园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仓山区螺洲镇店前村街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13395908156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580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螺洲镇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仓山区螺洲镇育博花园幼儿园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仓山区螺洲镇店前村村委会后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83863337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54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螺洲镇</w:t>
            </w:r>
          </w:p>
        </w:tc>
        <w:tc>
          <w:tcPr>
            <w:tcW w:w="2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仓山区红蜻蜓康宁幼儿园</w:t>
            </w:r>
          </w:p>
        </w:tc>
        <w:tc>
          <w:tcPr>
            <w:tcW w:w="4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仓山区螺洲镇东部新城8号社会保障房1、2号楼一、二层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2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83539027 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right="480"/>
        <w:jc w:val="both"/>
        <w:rPr>
          <w:rFonts w:hint="eastAsia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hint="eastAsia" w:cs="Times New Roman"/>
          <w:color w:val="000000"/>
          <w:sz w:val="18"/>
          <w:szCs w:val="18"/>
        </w:rPr>
        <w:t xml:space="preserve"> </w:t>
      </w:r>
    </w:p>
    <w:p>
      <w:pPr>
        <w:pStyle w:val="3"/>
        <w:spacing w:before="0" w:beforeAutospacing="0" w:after="0" w:afterAutospacing="0" w:line="600" w:lineRule="exact"/>
        <w:ind w:right="480"/>
        <w:jc w:val="both"/>
        <w:rPr>
          <w:rFonts w:hint="eastAsia" w:cs="Times New Roman"/>
          <w:color w:val="000000"/>
          <w:sz w:val="18"/>
          <w:szCs w:val="18"/>
        </w:rPr>
      </w:pPr>
      <w:r>
        <w:rPr>
          <w:rFonts w:hint="eastAsia" w:cs="Times New Roman"/>
          <w:color w:val="000000"/>
          <w:sz w:val="18"/>
          <w:szCs w:val="18"/>
        </w:rPr>
        <w:t xml:space="preserve"> </w:t>
      </w:r>
    </w:p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MxNmVjMjg3YWIxMGQ1MDBhODdmY2Q1YzExMDQifQ=="/>
  </w:docVars>
  <w:rsids>
    <w:rsidRoot w:val="00E16B74"/>
    <w:rsid w:val="006D1F1F"/>
    <w:rsid w:val="00C10EE4"/>
    <w:rsid w:val="00E16B74"/>
    <w:rsid w:val="0E8A3BB7"/>
    <w:rsid w:val="12F86E2C"/>
    <w:rsid w:val="13B45BC8"/>
    <w:rsid w:val="146549E6"/>
    <w:rsid w:val="16E63036"/>
    <w:rsid w:val="17DD0E59"/>
    <w:rsid w:val="1B0D446E"/>
    <w:rsid w:val="1DCB6A95"/>
    <w:rsid w:val="1F485E8D"/>
    <w:rsid w:val="22411145"/>
    <w:rsid w:val="22E037EB"/>
    <w:rsid w:val="239749F0"/>
    <w:rsid w:val="289A6A01"/>
    <w:rsid w:val="2ADC5477"/>
    <w:rsid w:val="2CB83BF6"/>
    <w:rsid w:val="2F9037FD"/>
    <w:rsid w:val="309A543E"/>
    <w:rsid w:val="325A427B"/>
    <w:rsid w:val="36586239"/>
    <w:rsid w:val="36F005DA"/>
    <w:rsid w:val="39663F4D"/>
    <w:rsid w:val="3BDA7780"/>
    <w:rsid w:val="40923879"/>
    <w:rsid w:val="41675CA5"/>
    <w:rsid w:val="437148DC"/>
    <w:rsid w:val="43B65AD0"/>
    <w:rsid w:val="46D56C41"/>
    <w:rsid w:val="489814EB"/>
    <w:rsid w:val="5051178F"/>
    <w:rsid w:val="54E7304F"/>
    <w:rsid w:val="554D0782"/>
    <w:rsid w:val="580D68B4"/>
    <w:rsid w:val="59B0723A"/>
    <w:rsid w:val="5B070A5D"/>
    <w:rsid w:val="6298514D"/>
    <w:rsid w:val="6D3A4959"/>
    <w:rsid w:val="6F3B76E6"/>
    <w:rsid w:val="716F3205"/>
    <w:rsid w:val="750171BD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6989</Words>
  <Characters>9924</Characters>
  <Lines>85</Lines>
  <Paragraphs>24</Paragraphs>
  <TotalTime>15</TotalTime>
  <ScaleCrop>false</ScaleCrop>
  <LinksUpToDate>false</LinksUpToDate>
  <CharactersWithSpaces>10159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2023-05-25T01:46:00Z</dcterms:created>
  <dc:creator>Administrator</dc:creator>
  <cp:lastModifiedBy>香草冰凌</cp:lastModifiedBy>
  <cp:lastPrinted>2023-06-12T02:43:00Z</cp:lastPrinted>
  <dcterms:modified xsi:type="dcterms:W3CDTF">2023-06-15T09:26:12Z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7C1083733EA44210A44F13B286F4C28E_13</vt:lpwstr>
  </property>
</Properties>
</file>